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52DD" w14:textId="77777777" w:rsidR="0093266B" w:rsidRDefault="00AE0E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E5891D" wp14:editId="30CA2109">
            <wp:simplePos x="0" y="0"/>
            <wp:positionH relativeFrom="column">
              <wp:posOffset>-1208336</wp:posOffset>
            </wp:positionH>
            <wp:positionV relativeFrom="paragraph">
              <wp:posOffset>-1123950</wp:posOffset>
            </wp:positionV>
            <wp:extent cx="7644130" cy="109397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5CB922" w14:textId="77777777" w:rsidR="0093266B" w:rsidRDefault="0093266B">
      <w:pPr>
        <w:rPr>
          <w:noProof/>
        </w:rPr>
      </w:pPr>
    </w:p>
    <w:p w14:paraId="713726D0" w14:textId="77777777" w:rsidR="0093266B" w:rsidRDefault="0093266B">
      <w:pPr>
        <w:tabs>
          <w:tab w:val="left" w:pos="5490"/>
        </w:tabs>
        <w:rPr>
          <w:noProof/>
          <w:lang w:val="en-US"/>
        </w:rPr>
      </w:pPr>
      <w:r>
        <w:rPr>
          <w:noProof/>
        </w:rPr>
        <w:tab/>
      </w:r>
    </w:p>
    <w:p w14:paraId="6BD8F51E" w14:textId="77777777" w:rsidR="0093266B" w:rsidRDefault="0093266B">
      <w:pPr>
        <w:tabs>
          <w:tab w:val="left" w:pos="5490"/>
        </w:tabs>
        <w:rPr>
          <w:noProof/>
          <w:lang w:val="en-US"/>
        </w:rPr>
      </w:pPr>
    </w:p>
    <w:p w14:paraId="7D406DF7" w14:textId="77777777" w:rsidR="0093266B" w:rsidRDefault="0093266B">
      <w:pPr>
        <w:rPr>
          <w:noProof/>
        </w:rPr>
      </w:pPr>
    </w:p>
    <w:p w14:paraId="2BC7967E" w14:textId="77777777" w:rsidR="0093266B" w:rsidRDefault="0093266B">
      <w:pPr>
        <w:rPr>
          <w:noProof/>
        </w:rPr>
      </w:pPr>
    </w:p>
    <w:p w14:paraId="22E519B2" w14:textId="77777777" w:rsidR="0093266B" w:rsidRDefault="0093266B">
      <w:pPr>
        <w:rPr>
          <w:noProof/>
        </w:rPr>
      </w:pPr>
    </w:p>
    <w:p w14:paraId="4A1784CD" w14:textId="77777777" w:rsidR="0093266B" w:rsidRDefault="0093266B">
      <w:pPr>
        <w:rPr>
          <w:noProof/>
        </w:rPr>
      </w:pPr>
    </w:p>
    <w:p w14:paraId="034E7CBA" w14:textId="77777777" w:rsidR="0093266B" w:rsidRDefault="0093266B">
      <w:pPr>
        <w:rPr>
          <w:noProof/>
        </w:rPr>
      </w:pPr>
    </w:p>
    <w:p w14:paraId="75138D49" w14:textId="77777777" w:rsidR="0093266B" w:rsidRDefault="0093266B">
      <w:pPr>
        <w:rPr>
          <w:noProof/>
        </w:rPr>
      </w:pPr>
    </w:p>
    <w:tbl>
      <w:tblPr>
        <w:tblW w:w="111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9608"/>
      </w:tblGrid>
      <w:tr w:rsidR="007D53EC" w14:paraId="1080EF14" w14:textId="77777777" w:rsidTr="007D53EC">
        <w:tc>
          <w:tcPr>
            <w:tcW w:w="1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1FB0" w14:textId="77777777" w:rsidR="009D3991" w:rsidRDefault="009D3991" w:rsidP="009D3991">
            <w:pPr>
              <w:pStyle w:val="2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D3991">
              <w:rPr>
                <w:rFonts w:ascii="Times New Roman" w:hAnsi="Times New Roman" w:cs="Times New Roman"/>
                <w:color w:val="000000"/>
              </w:rPr>
              <w:t xml:space="preserve">Москва   </w:t>
            </w:r>
          </w:p>
          <w:p w14:paraId="0D6C5837" w14:textId="77777777" w:rsidR="007D53EC" w:rsidRDefault="009D3991" w:rsidP="009D3991">
            <w:pPr>
              <w:pStyle w:val="2"/>
              <w:shd w:val="clear" w:color="auto" w:fill="FFFFFF"/>
              <w:spacing w:before="0" w:after="0"/>
              <w:jc w:val="center"/>
              <w:textAlignment w:val="baseline"/>
              <w:rPr>
                <w:b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Усадьба </w:t>
            </w:r>
            <w:r w:rsidR="00F61627" w:rsidRPr="00F61627">
              <w:rPr>
                <w:rFonts w:ascii="Times New Roman" w:hAnsi="Times New Roman" w:cs="Times New Roman"/>
                <w:color w:val="000000"/>
              </w:rPr>
              <w:t>Царицыно</w:t>
            </w:r>
            <w:r>
              <w:rPr>
                <w:rFonts w:ascii="Times New Roman" w:hAnsi="Times New Roman" w:cs="Times New Roman"/>
                <w:color w:val="000000"/>
              </w:rPr>
              <w:t xml:space="preserve">.               </w:t>
            </w:r>
          </w:p>
        </w:tc>
      </w:tr>
      <w:tr w:rsidR="007D53EC" w14:paraId="667AF695" w14:textId="77777777" w:rsidTr="008E404A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957A" w14:textId="77777777" w:rsidR="009D3991" w:rsidRDefault="009D3991" w:rsidP="003A5644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  <w:p w14:paraId="3D53408A" w14:textId="77777777" w:rsidR="009D3991" w:rsidRDefault="009D3991" w:rsidP="003A5644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  <w:p w14:paraId="3DDFB218" w14:textId="77777777" w:rsidR="007D53EC" w:rsidRDefault="001B03F5" w:rsidP="003A5644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Москва</w:t>
            </w:r>
          </w:p>
          <w:p w14:paraId="49C012E4" w14:textId="77777777" w:rsidR="008E404A" w:rsidRDefault="008E404A" w:rsidP="003A5644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  <w:p w14:paraId="68A19C4D" w14:textId="77777777" w:rsidR="008E404A" w:rsidRDefault="008E404A" w:rsidP="003A5644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  <w:p w14:paraId="1AF63042" w14:textId="77777777" w:rsidR="008E404A" w:rsidRDefault="008E404A" w:rsidP="003A5644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1 день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183C" w14:textId="77777777" w:rsidR="007D53EC" w:rsidRPr="008E404A" w:rsidRDefault="009D3991" w:rsidP="007D53EC">
            <w:pPr>
              <w:pStyle w:val="a5"/>
              <w:spacing w:before="0" w:beforeAutospacing="0" w:after="0" w:afterAutospacing="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Отправление в Москву. </w:t>
            </w:r>
            <w:r w:rsidR="007D53EC" w:rsidRPr="008E404A">
              <w:rPr>
                <w:b/>
                <w:noProof/>
                <w:sz w:val="22"/>
              </w:rPr>
              <w:t xml:space="preserve"> </w:t>
            </w:r>
            <w:r w:rsidR="001B03F5" w:rsidRPr="008E404A">
              <w:rPr>
                <w:b/>
                <w:noProof/>
                <w:sz w:val="22"/>
              </w:rPr>
              <w:t>Путевая экскурсия.</w:t>
            </w:r>
          </w:p>
          <w:p w14:paraId="0BFCA1D9" w14:textId="77777777" w:rsidR="006A637C" w:rsidRPr="006A637C" w:rsidRDefault="00867C45" w:rsidP="006A637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Экскурсия в музей-заповедник</w:t>
            </w:r>
            <w:r w:rsidR="00F61627" w:rsidRPr="00F61627">
              <w:rPr>
                <w:b/>
                <w:bCs/>
                <w:sz w:val="22"/>
                <w:szCs w:val="22"/>
              </w:rPr>
              <w:t xml:space="preserve"> «Царицыно»</w:t>
            </w:r>
            <w:r>
              <w:rPr>
                <w:b/>
                <w:bCs/>
                <w:sz w:val="22"/>
                <w:szCs w:val="22"/>
              </w:rPr>
              <w:t xml:space="preserve"> (продолжительность 1 час 45 мин)</w:t>
            </w:r>
            <w:r w:rsidR="00F61627" w:rsidRPr="00F61627">
              <w:rPr>
                <w:b/>
                <w:bCs/>
                <w:sz w:val="22"/>
                <w:szCs w:val="22"/>
              </w:rPr>
              <w:t>. </w:t>
            </w:r>
            <w:r w:rsidR="006A637C" w:rsidRPr="006A637C">
              <w:rPr>
                <w:color w:val="333333"/>
                <w:sz w:val="22"/>
                <w:szCs w:val="22"/>
              </w:rPr>
              <w:t>В ходе экскурсии посетители увидят уникальный архитектурный ансамбль императорской резиденции, построенной для Екатерины Великой во второй половине XVIII ст. зодчим В.И. Баженовым. Экскурсанты познакомятся с историей строительства летней загородной усадьбы и её дальнейшей судьбой, узнают, в чем проявляется игровой характер царицынской архитектуры, а также побывают в парадных залах воссозданного Большого дворца, возведенного по проекту М.Ф. Казакова.</w:t>
            </w:r>
          </w:p>
          <w:p w14:paraId="75D9B29B" w14:textId="77777777" w:rsidR="006A637C" w:rsidRPr="006A637C" w:rsidRDefault="006A637C" w:rsidP="006A637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6A637C">
              <w:rPr>
                <w:color w:val="333333"/>
                <w:sz w:val="22"/>
                <w:szCs w:val="22"/>
              </w:rPr>
              <w:t>В завершении экскурсии участники посетят одну из действующих выставок в Большом дворце.</w:t>
            </w:r>
          </w:p>
          <w:p w14:paraId="3BA5EE07" w14:textId="77777777" w:rsidR="002D04EB" w:rsidRDefault="002D04EB" w:rsidP="00E04F3D">
            <w:pPr>
              <w:rPr>
                <w:b/>
                <w:color w:val="222222"/>
                <w:sz w:val="22"/>
                <w:szCs w:val="22"/>
                <w:bdr w:val="none" w:sz="0" w:space="0" w:color="auto" w:frame="1"/>
              </w:rPr>
            </w:pPr>
            <w:r w:rsidRPr="002D04EB">
              <w:rPr>
                <w:b/>
                <w:color w:val="222222"/>
                <w:sz w:val="22"/>
                <w:szCs w:val="22"/>
                <w:bdr w:val="none" w:sz="0" w:space="0" w:color="auto" w:frame="1"/>
              </w:rPr>
              <w:t>Свободное время</w:t>
            </w:r>
            <w:r w:rsidR="00867C45">
              <w:rPr>
                <w:b/>
                <w:color w:val="222222"/>
                <w:sz w:val="22"/>
                <w:szCs w:val="22"/>
                <w:bdr w:val="none" w:sz="0" w:space="0" w:color="auto" w:frame="1"/>
              </w:rPr>
              <w:t xml:space="preserve"> (1 час)</w:t>
            </w:r>
            <w:r w:rsidRPr="002D04EB">
              <w:rPr>
                <w:b/>
                <w:color w:val="222222"/>
                <w:sz w:val="22"/>
                <w:szCs w:val="22"/>
                <w:bdr w:val="none" w:sz="0" w:space="0" w:color="auto" w:frame="1"/>
              </w:rPr>
              <w:t>.</w:t>
            </w:r>
          </w:p>
          <w:p w14:paraId="67A956FC" w14:textId="77777777" w:rsidR="002F5A5C" w:rsidRPr="008E404A" w:rsidRDefault="00AE0ECB" w:rsidP="00E04F3D">
            <w:pPr>
              <w:rPr>
                <w:b/>
              </w:rPr>
            </w:pPr>
            <w:r w:rsidRPr="008E404A">
              <w:rPr>
                <w:b/>
                <w:color w:val="222222"/>
                <w:sz w:val="22"/>
                <w:szCs w:val="24"/>
                <w:bdr w:val="none" w:sz="0" w:space="0" w:color="auto" w:frame="1"/>
              </w:rPr>
              <w:t>Отъезд.</w:t>
            </w:r>
            <w:r w:rsidR="00B006D1" w:rsidRPr="008E404A">
              <w:rPr>
                <w:b/>
                <w:sz w:val="18"/>
              </w:rPr>
              <w:t xml:space="preserve"> </w:t>
            </w:r>
          </w:p>
        </w:tc>
      </w:tr>
    </w:tbl>
    <w:p w14:paraId="1652A7B2" w14:textId="77777777" w:rsidR="008E404A" w:rsidRPr="00C16931" w:rsidRDefault="008E404A" w:rsidP="00C16931">
      <w:pPr>
        <w:jc w:val="center"/>
        <w:rPr>
          <w:b/>
          <w:sz w:val="24"/>
          <w:szCs w:val="24"/>
        </w:rPr>
      </w:pPr>
      <w:r w:rsidRPr="00C16931">
        <w:rPr>
          <w:b/>
          <w:sz w:val="24"/>
          <w:szCs w:val="24"/>
        </w:rPr>
        <w:t>Стоимость тура на человека при группе:</w:t>
      </w:r>
    </w:p>
    <w:p w14:paraId="7BF80AE9" w14:textId="77777777" w:rsidR="00C943EF" w:rsidRPr="00C943EF" w:rsidRDefault="00C943EF" w:rsidP="00C943EF">
      <w:pPr>
        <w:rPr>
          <w:b/>
          <w:i/>
          <w:sz w:val="24"/>
          <w:szCs w:val="24"/>
        </w:rPr>
      </w:pPr>
    </w:p>
    <w:tbl>
      <w:tblPr>
        <w:tblW w:w="82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</w:tblGrid>
      <w:tr w:rsidR="00AB3385" w:rsidRPr="00C943EF" w14:paraId="627C45DE" w14:textId="77777777" w:rsidTr="00AB3385">
        <w:tc>
          <w:tcPr>
            <w:tcW w:w="1844" w:type="dxa"/>
          </w:tcPr>
          <w:p w14:paraId="75C79623" w14:textId="77777777" w:rsidR="00AB3385" w:rsidRPr="00C943EF" w:rsidRDefault="00AB3385" w:rsidP="00C943E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7A28C" w14:textId="77777777" w:rsidR="00AB3385" w:rsidRPr="00C943EF" w:rsidRDefault="00AB3385" w:rsidP="00C943EF">
            <w:pPr>
              <w:rPr>
                <w:b/>
                <w:sz w:val="24"/>
                <w:szCs w:val="24"/>
              </w:rPr>
            </w:pPr>
            <w:r w:rsidRPr="00C943EF">
              <w:rPr>
                <w:b/>
                <w:sz w:val="24"/>
                <w:szCs w:val="24"/>
              </w:rPr>
              <w:t>от 15 + 2 б/п</w:t>
            </w:r>
          </w:p>
        </w:tc>
        <w:tc>
          <w:tcPr>
            <w:tcW w:w="1701" w:type="dxa"/>
          </w:tcPr>
          <w:p w14:paraId="5F8382A4" w14:textId="77777777" w:rsidR="00AB3385" w:rsidRPr="00C943EF" w:rsidRDefault="00AB3385" w:rsidP="00C943EF">
            <w:pPr>
              <w:rPr>
                <w:b/>
                <w:sz w:val="24"/>
                <w:szCs w:val="24"/>
              </w:rPr>
            </w:pPr>
            <w:r w:rsidRPr="00C943EF">
              <w:rPr>
                <w:b/>
                <w:sz w:val="24"/>
                <w:szCs w:val="24"/>
              </w:rPr>
              <w:t>от 20 + 2 б/п</w:t>
            </w:r>
          </w:p>
        </w:tc>
        <w:tc>
          <w:tcPr>
            <w:tcW w:w="1559" w:type="dxa"/>
          </w:tcPr>
          <w:p w14:paraId="5337A6BE" w14:textId="77777777" w:rsidR="00AB3385" w:rsidRPr="00C943EF" w:rsidRDefault="00AB3385" w:rsidP="00C943EF">
            <w:pPr>
              <w:rPr>
                <w:b/>
                <w:sz w:val="24"/>
                <w:szCs w:val="24"/>
              </w:rPr>
            </w:pPr>
            <w:r w:rsidRPr="00C943EF">
              <w:rPr>
                <w:b/>
                <w:sz w:val="24"/>
                <w:szCs w:val="24"/>
              </w:rPr>
              <w:t>от 30 + 3 б/п</w:t>
            </w:r>
          </w:p>
        </w:tc>
        <w:tc>
          <w:tcPr>
            <w:tcW w:w="1560" w:type="dxa"/>
          </w:tcPr>
          <w:p w14:paraId="1904A6B6" w14:textId="77777777" w:rsidR="00AB3385" w:rsidRPr="00C943EF" w:rsidRDefault="00AB3385" w:rsidP="00C943EF">
            <w:pPr>
              <w:rPr>
                <w:b/>
                <w:sz w:val="24"/>
                <w:szCs w:val="24"/>
              </w:rPr>
            </w:pPr>
            <w:r w:rsidRPr="00C943EF">
              <w:rPr>
                <w:b/>
                <w:sz w:val="24"/>
                <w:szCs w:val="24"/>
              </w:rPr>
              <w:t>от 40 + 4 б/п</w:t>
            </w:r>
          </w:p>
        </w:tc>
      </w:tr>
      <w:tr w:rsidR="00AB3385" w:rsidRPr="00C943EF" w14:paraId="073C429E" w14:textId="77777777" w:rsidTr="00AB3385">
        <w:tc>
          <w:tcPr>
            <w:tcW w:w="1844" w:type="dxa"/>
          </w:tcPr>
          <w:p w14:paraId="549146DD" w14:textId="77777777" w:rsidR="00AB3385" w:rsidRPr="008D18AC" w:rsidRDefault="00AB3385" w:rsidP="007C2341">
            <w:pPr>
              <w:pStyle w:val="a8"/>
              <w:ind w:left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Школьник</w:t>
            </w:r>
          </w:p>
        </w:tc>
        <w:tc>
          <w:tcPr>
            <w:tcW w:w="1559" w:type="dxa"/>
          </w:tcPr>
          <w:p w14:paraId="645877BB" w14:textId="35C56652" w:rsidR="00AB3385" w:rsidRPr="00C943EF" w:rsidRDefault="00867C45" w:rsidP="005B1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D44ABD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14:paraId="30F62CE8" w14:textId="4A066597" w:rsidR="00AB3385" w:rsidRPr="00C943EF" w:rsidRDefault="00626388" w:rsidP="00215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1559" w:type="dxa"/>
          </w:tcPr>
          <w:p w14:paraId="6F25904D" w14:textId="4A6F0A58" w:rsidR="00AB3385" w:rsidRPr="00C943EF" w:rsidRDefault="00867C45" w:rsidP="00A42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10158D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14:paraId="0F1DD9E1" w14:textId="5F42DFEC" w:rsidR="00AB3385" w:rsidRPr="00C943EF" w:rsidRDefault="003F0AE6" w:rsidP="00215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907CC2">
              <w:rPr>
                <w:b/>
                <w:sz w:val="24"/>
                <w:szCs w:val="24"/>
              </w:rPr>
              <w:t>200</w:t>
            </w:r>
          </w:p>
        </w:tc>
      </w:tr>
      <w:tr w:rsidR="00AB3385" w:rsidRPr="00C943EF" w14:paraId="680FE26E" w14:textId="77777777" w:rsidTr="00AB3385">
        <w:tc>
          <w:tcPr>
            <w:tcW w:w="1844" w:type="dxa"/>
          </w:tcPr>
          <w:p w14:paraId="2DD44B84" w14:textId="77777777" w:rsidR="00AB3385" w:rsidRPr="008D18AC" w:rsidRDefault="00AB3385" w:rsidP="007C2341">
            <w:pPr>
              <w:pStyle w:val="a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1559" w:type="dxa"/>
          </w:tcPr>
          <w:p w14:paraId="4461CF8F" w14:textId="68C3FCE7" w:rsidR="00AB3385" w:rsidRPr="00C943EF" w:rsidRDefault="00907CC2" w:rsidP="00563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5 080</w:t>
            </w:r>
          </w:p>
        </w:tc>
        <w:tc>
          <w:tcPr>
            <w:tcW w:w="1701" w:type="dxa"/>
          </w:tcPr>
          <w:p w14:paraId="77647B29" w14:textId="1663D57D" w:rsidR="00AB3385" w:rsidRPr="00C943EF" w:rsidRDefault="00626388" w:rsidP="00C94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907CC2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14:paraId="64D5C868" w14:textId="53E04F0A" w:rsidR="00AB3385" w:rsidRPr="00C943EF" w:rsidRDefault="00907CC2" w:rsidP="00A42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4 030</w:t>
            </w:r>
          </w:p>
        </w:tc>
        <w:tc>
          <w:tcPr>
            <w:tcW w:w="1560" w:type="dxa"/>
          </w:tcPr>
          <w:p w14:paraId="78762900" w14:textId="170958E2" w:rsidR="00AB3385" w:rsidRPr="00C943EF" w:rsidRDefault="00867C45" w:rsidP="00C94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F0AE6">
              <w:rPr>
                <w:b/>
                <w:sz w:val="24"/>
                <w:szCs w:val="24"/>
              </w:rPr>
              <w:t xml:space="preserve"> </w:t>
            </w:r>
            <w:r w:rsidR="00907CC2">
              <w:rPr>
                <w:b/>
                <w:sz w:val="24"/>
                <w:szCs w:val="24"/>
              </w:rPr>
              <w:t>480</w:t>
            </w:r>
          </w:p>
        </w:tc>
      </w:tr>
    </w:tbl>
    <w:p w14:paraId="446E727F" w14:textId="77777777" w:rsidR="00835F1C" w:rsidRDefault="00835F1C" w:rsidP="00B006D1">
      <w:pPr>
        <w:rPr>
          <w:b/>
          <w:sz w:val="24"/>
          <w:szCs w:val="24"/>
        </w:rPr>
      </w:pPr>
    </w:p>
    <w:p w14:paraId="5C2B587D" w14:textId="77777777" w:rsidR="008E404A" w:rsidRDefault="007D53EC" w:rsidP="00B006D1">
      <w:pPr>
        <w:rPr>
          <w:b/>
          <w:sz w:val="24"/>
          <w:szCs w:val="24"/>
        </w:rPr>
      </w:pPr>
      <w:r w:rsidRPr="00303D1E">
        <w:rPr>
          <w:b/>
          <w:sz w:val="24"/>
          <w:szCs w:val="24"/>
        </w:rPr>
        <w:t xml:space="preserve">В стоимость входит: </w:t>
      </w:r>
    </w:p>
    <w:p w14:paraId="05EE91E6" w14:textId="77777777" w:rsidR="007D53EC" w:rsidRPr="008E404A" w:rsidRDefault="007D53EC" w:rsidP="00B006D1">
      <w:pPr>
        <w:rPr>
          <w:sz w:val="24"/>
          <w:szCs w:val="24"/>
        </w:rPr>
      </w:pPr>
      <w:r w:rsidRPr="008E404A">
        <w:rPr>
          <w:sz w:val="24"/>
          <w:szCs w:val="24"/>
        </w:rPr>
        <w:t>- про</w:t>
      </w:r>
      <w:r w:rsidR="008E404A" w:rsidRPr="008E404A">
        <w:rPr>
          <w:sz w:val="24"/>
          <w:szCs w:val="24"/>
        </w:rPr>
        <w:t>езд на комфортабельном автобусе</w:t>
      </w:r>
      <w:r w:rsidRPr="008E404A">
        <w:rPr>
          <w:sz w:val="24"/>
          <w:szCs w:val="24"/>
        </w:rPr>
        <w:t xml:space="preserve"> </w:t>
      </w:r>
    </w:p>
    <w:p w14:paraId="2C5FD9E8" w14:textId="77777777" w:rsidR="007D53EC" w:rsidRPr="008E404A" w:rsidRDefault="007D53EC" w:rsidP="007D53EC">
      <w:pPr>
        <w:rPr>
          <w:sz w:val="24"/>
          <w:szCs w:val="24"/>
        </w:rPr>
      </w:pPr>
      <w:r w:rsidRPr="008E404A">
        <w:rPr>
          <w:sz w:val="24"/>
          <w:szCs w:val="24"/>
        </w:rPr>
        <w:t>- услуги гида-экскурсовода</w:t>
      </w:r>
    </w:p>
    <w:p w14:paraId="74375958" w14:textId="77777777" w:rsidR="00C80735" w:rsidRDefault="007D53EC" w:rsidP="007D53EC">
      <w:pPr>
        <w:rPr>
          <w:sz w:val="24"/>
          <w:szCs w:val="24"/>
        </w:rPr>
      </w:pPr>
      <w:r w:rsidRPr="008E404A">
        <w:rPr>
          <w:sz w:val="24"/>
          <w:szCs w:val="24"/>
        </w:rPr>
        <w:t xml:space="preserve">- входные билеты </w:t>
      </w:r>
    </w:p>
    <w:p w14:paraId="0A6B6A6D" w14:textId="77777777" w:rsidR="008E404A" w:rsidRPr="00A83C12" w:rsidRDefault="008E404A" w:rsidP="007D53EC">
      <w:pPr>
        <w:rPr>
          <w:b/>
          <w:sz w:val="24"/>
          <w:szCs w:val="24"/>
          <w:u w:val="single"/>
        </w:rPr>
      </w:pPr>
      <w:r w:rsidRPr="008E404A">
        <w:rPr>
          <w:sz w:val="24"/>
          <w:szCs w:val="24"/>
        </w:rPr>
        <w:t xml:space="preserve">- </w:t>
      </w:r>
      <w:r w:rsidR="00AB3385">
        <w:rPr>
          <w:sz w:val="24"/>
          <w:szCs w:val="24"/>
        </w:rPr>
        <w:t>экскурсионное обслуживание</w:t>
      </w:r>
    </w:p>
    <w:p w14:paraId="55DE88F9" w14:textId="77777777" w:rsidR="007D53EC" w:rsidRDefault="007D53EC" w:rsidP="002F5A5C">
      <w:pPr>
        <w:rPr>
          <w:sz w:val="24"/>
          <w:szCs w:val="24"/>
        </w:rPr>
      </w:pPr>
      <w:r w:rsidRPr="008E404A">
        <w:rPr>
          <w:sz w:val="24"/>
          <w:szCs w:val="24"/>
        </w:rPr>
        <w:t>- страховка</w:t>
      </w:r>
      <w:r w:rsidR="0009728F" w:rsidRPr="008E404A">
        <w:rPr>
          <w:sz w:val="24"/>
          <w:szCs w:val="24"/>
        </w:rPr>
        <w:t xml:space="preserve"> от несчастного случая</w:t>
      </w:r>
      <w:r w:rsidR="008E404A">
        <w:rPr>
          <w:sz w:val="24"/>
          <w:szCs w:val="24"/>
        </w:rPr>
        <w:t>.</w:t>
      </w:r>
    </w:p>
    <w:p w14:paraId="5539AD32" w14:textId="77777777" w:rsidR="008E404A" w:rsidRDefault="008E404A" w:rsidP="002F5A5C">
      <w:pPr>
        <w:rPr>
          <w:sz w:val="24"/>
          <w:szCs w:val="24"/>
        </w:rPr>
      </w:pPr>
    </w:p>
    <w:p w14:paraId="20B630DB" w14:textId="77777777" w:rsidR="008E404A" w:rsidRDefault="008E404A" w:rsidP="002F5A5C">
      <w:pPr>
        <w:rPr>
          <w:sz w:val="24"/>
          <w:szCs w:val="24"/>
        </w:rPr>
      </w:pPr>
    </w:p>
    <w:p w14:paraId="087D054C" w14:textId="77777777" w:rsidR="008E404A" w:rsidRDefault="008E404A" w:rsidP="002F5A5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 дополнительную плату обед от</w:t>
      </w:r>
      <w:r w:rsidR="00E641DF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</w:t>
      </w:r>
      <w:r w:rsidR="003975AD">
        <w:rPr>
          <w:b/>
          <w:i/>
          <w:sz w:val="24"/>
          <w:szCs w:val="24"/>
          <w:u w:val="single"/>
        </w:rPr>
        <w:t>5</w:t>
      </w:r>
      <w:r w:rsidR="00867C45">
        <w:rPr>
          <w:b/>
          <w:i/>
          <w:sz w:val="24"/>
          <w:szCs w:val="24"/>
          <w:u w:val="single"/>
        </w:rPr>
        <w:t>5</w:t>
      </w:r>
      <w:r>
        <w:rPr>
          <w:b/>
          <w:i/>
          <w:sz w:val="24"/>
          <w:szCs w:val="24"/>
          <w:u w:val="single"/>
        </w:rPr>
        <w:t>0 руб./чел.</w:t>
      </w:r>
    </w:p>
    <w:p w14:paraId="3F40EFE1" w14:textId="77777777" w:rsidR="00A83C12" w:rsidRDefault="00A83C12" w:rsidP="002F5A5C">
      <w:pPr>
        <w:rPr>
          <w:b/>
          <w:i/>
          <w:sz w:val="24"/>
          <w:szCs w:val="24"/>
          <w:u w:val="single"/>
        </w:rPr>
      </w:pPr>
    </w:p>
    <w:p w14:paraId="393F5837" w14:textId="77777777" w:rsidR="00A83C12" w:rsidRDefault="00A83C12" w:rsidP="002F5A5C">
      <w:pPr>
        <w:rPr>
          <w:b/>
          <w:i/>
          <w:sz w:val="24"/>
          <w:szCs w:val="24"/>
          <w:u w:val="single"/>
        </w:rPr>
      </w:pPr>
    </w:p>
    <w:p w14:paraId="4E2808C7" w14:textId="77777777" w:rsidR="008E404A" w:rsidRPr="008E404A" w:rsidRDefault="00A83C12" w:rsidP="00340F79">
      <w:pPr>
        <w:ind w:firstLine="709"/>
        <w:jc w:val="center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444444"/>
          <w:shd w:val="clear" w:color="auto" w:fill="FFFFFF"/>
        </w:rPr>
        <w:t>Фирма оставляет за собой право изменять порядок и время проведения экскурсий, сохраняя их объем и качество.</w:t>
      </w:r>
      <w:r w:rsidR="00340F79">
        <w:rPr>
          <w:sz w:val="24"/>
          <w:szCs w:val="24"/>
        </w:rPr>
        <w:t xml:space="preserve"> </w:t>
      </w:r>
    </w:p>
    <w:sectPr w:rsidR="008E404A" w:rsidRPr="008E404A" w:rsidSect="00D20957">
      <w:pgSz w:w="11906" w:h="16838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E"/>
    <w:rsid w:val="000750E2"/>
    <w:rsid w:val="0009728F"/>
    <w:rsid w:val="0010158D"/>
    <w:rsid w:val="001414C8"/>
    <w:rsid w:val="001748AF"/>
    <w:rsid w:val="001B03F5"/>
    <w:rsid w:val="001B768C"/>
    <w:rsid w:val="00215B05"/>
    <w:rsid w:val="00242222"/>
    <w:rsid w:val="002B3228"/>
    <w:rsid w:val="002C1AAF"/>
    <w:rsid w:val="002C61A2"/>
    <w:rsid w:val="002D04EB"/>
    <w:rsid w:val="002D064A"/>
    <w:rsid w:val="002F5A5C"/>
    <w:rsid w:val="00340F79"/>
    <w:rsid w:val="003975AD"/>
    <w:rsid w:val="003A5644"/>
    <w:rsid w:val="003F0AE6"/>
    <w:rsid w:val="004638C9"/>
    <w:rsid w:val="004A63F0"/>
    <w:rsid w:val="004F0013"/>
    <w:rsid w:val="00563864"/>
    <w:rsid w:val="005916D2"/>
    <w:rsid w:val="005B10FF"/>
    <w:rsid w:val="00607191"/>
    <w:rsid w:val="0061151E"/>
    <w:rsid w:val="00626388"/>
    <w:rsid w:val="006A2918"/>
    <w:rsid w:val="006A637C"/>
    <w:rsid w:val="006C1303"/>
    <w:rsid w:val="006E6874"/>
    <w:rsid w:val="007B7A48"/>
    <w:rsid w:val="007D53EC"/>
    <w:rsid w:val="0083134F"/>
    <w:rsid w:val="00835F1C"/>
    <w:rsid w:val="00844D32"/>
    <w:rsid w:val="00866624"/>
    <w:rsid w:val="00867C45"/>
    <w:rsid w:val="008B5709"/>
    <w:rsid w:val="008D5738"/>
    <w:rsid w:val="008E404A"/>
    <w:rsid w:val="009019B9"/>
    <w:rsid w:val="00907CC2"/>
    <w:rsid w:val="00911CEE"/>
    <w:rsid w:val="0093266B"/>
    <w:rsid w:val="0096792B"/>
    <w:rsid w:val="00970C74"/>
    <w:rsid w:val="009D3991"/>
    <w:rsid w:val="009E4177"/>
    <w:rsid w:val="00A429B0"/>
    <w:rsid w:val="00A80B56"/>
    <w:rsid w:val="00A83C12"/>
    <w:rsid w:val="00A914AA"/>
    <w:rsid w:val="00AB3385"/>
    <w:rsid w:val="00AE0ECB"/>
    <w:rsid w:val="00B006D1"/>
    <w:rsid w:val="00B21C27"/>
    <w:rsid w:val="00BC3585"/>
    <w:rsid w:val="00BF15D8"/>
    <w:rsid w:val="00C16931"/>
    <w:rsid w:val="00C80735"/>
    <w:rsid w:val="00C943EF"/>
    <w:rsid w:val="00CD5B0D"/>
    <w:rsid w:val="00D20957"/>
    <w:rsid w:val="00D44ABD"/>
    <w:rsid w:val="00DA43DC"/>
    <w:rsid w:val="00E04F3D"/>
    <w:rsid w:val="00E07D19"/>
    <w:rsid w:val="00E540BA"/>
    <w:rsid w:val="00E641DF"/>
    <w:rsid w:val="00E76D58"/>
    <w:rsid w:val="00E9661F"/>
    <w:rsid w:val="00F61627"/>
    <w:rsid w:val="00F75AFA"/>
    <w:rsid w:val="00F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6AB1B"/>
  <w15:docId w15:val="{9C8B045B-0938-4AE2-9E86-F67B162A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624"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8666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6624"/>
    <w:rPr>
      <w:b/>
      <w:sz w:val="24"/>
      <w:szCs w:val="24"/>
    </w:rPr>
  </w:style>
  <w:style w:type="character" w:customStyle="1" w:styleId="20">
    <w:name w:val="Заголовок 2 Знак"/>
    <w:link w:val="2"/>
    <w:rsid w:val="00866624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6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53E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0ECB"/>
  </w:style>
  <w:style w:type="paragraph" w:styleId="a6">
    <w:name w:val="No Spacing"/>
    <w:uiPriority w:val="1"/>
    <w:qFormat/>
    <w:rsid w:val="00AE0ECB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AE0ECB"/>
    <w:rPr>
      <w:b/>
      <w:bCs/>
    </w:rPr>
  </w:style>
  <w:style w:type="paragraph" w:styleId="a8">
    <w:name w:val="List Paragraph"/>
    <w:basedOn w:val="a"/>
    <w:uiPriority w:val="34"/>
    <w:qFormat/>
    <w:rsid w:val="008E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10</cp:revision>
  <cp:lastPrinted>2015-02-24T10:36:00Z</cp:lastPrinted>
  <dcterms:created xsi:type="dcterms:W3CDTF">2024-07-10T15:15:00Z</dcterms:created>
  <dcterms:modified xsi:type="dcterms:W3CDTF">2024-07-11T13:31:00Z</dcterms:modified>
</cp:coreProperties>
</file>